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6204" w14:textId="77777777" w:rsidR="009F7EE9" w:rsidRDefault="009F7EE9">
      <w:r>
        <w:t xml:space="preserve">Цель: спасти сибирскую ель от предновогодней вырубки. </w:t>
      </w:r>
    </w:p>
    <w:p w14:paraId="1531A3CF" w14:textId="77777777" w:rsidR="009F7EE9" w:rsidRDefault="009F7EE9">
      <w:r>
        <w:t>Задачи: Рассказать детям о пользе хвойных деревьев, о пагубных последствиях безжалостной вырубки ели для праздника;</w:t>
      </w:r>
    </w:p>
    <w:p w14:paraId="10A167D5" w14:textId="77777777" w:rsidR="009F7EE9" w:rsidRDefault="009F7EE9">
      <w:r>
        <w:t xml:space="preserve">Вместе с детьми найти решение из чего можно изготовить искусственную ель. </w:t>
      </w:r>
    </w:p>
    <w:p w14:paraId="51A98EBC" w14:textId="3B6D9E70" w:rsidR="0040074B" w:rsidRDefault="009F7EE9">
      <w:r>
        <w:t>Создать макет зимнего леса и ярмарку искусственных красавиц для Нового</w:t>
      </w:r>
      <w:r w:rsidR="0040074B">
        <w:t xml:space="preserve">днего праздника. </w:t>
      </w:r>
    </w:p>
    <w:p w14:paraId="6844F26D" w14:textId="24E0FCA2" w:rsidR="00B745E9" w:rsidRDefault="0040074B">
      <w:r>
        <w:t>П</w:t>
      </w:r>
      <w:r w:rsidR="00B745E9">
        <w:t>рекрасным зимним утром Ёлочка и Шалун прогуливались по зимнему лесу, вдыхая свежий, морозный воздух.  Где-то вдалеке послышался стук топора. Эколята пошли на стук. И что же они увидели? От ели остался один пень. Ёлочка и Шалун поспешили к своим друзьям эколятам и рассказала об увиденном. Эколята придумали как можно сохранить лесных красавиц от вырубки. При входе в лес они поставили знак «Вырубка леса запрещена», рассказали людям о пользе хвойных деревьев, о пагубных последствиях безжалостной вырубки елей для праздника. А</w:t>
      </w:r>
      <w:r w:rsidR="00363AE3">
        <w:t xml:space="preserve"> </w:t>
      </w:r>
      <w:r w:rsidR="00B745E9">
        <w:t>Шалун предложил сделать ёлочку своими руками, украсить её и это станет замечательной семейной традицией. Ёлочка научила выращивать красавицу в горшке и радоваться живой ёлочке наблюдая как она растет.</w:t>
      </w:r>
    </w:p>
    <w:sectPr w:rsidR="00B74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5E9"/>
    <w:rsid w:val="00363AE3"/>
    <w:rsid w:val="0040074B"/>
    <w:rsid w:val="009F7EE9"/>
    <w:rsid w:val="00B7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775644"/>
  <w15:chartTrackingRefBased/>
  <w15:docId w15:val="{086011F6-EF45-AA46-92B6-0C3B9539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Комарова</dc:creator>
  <cp:keywords/>
  <dc:description/>
  <cp:lastModifiedBy>Анастасия Комарова</cp:lastModifiedBy>
  <cp:revision>2</cp:revision>
  <dcterms:created xsi:type="dcterms:W3CDTF">2022-08-22T09:08:00Z</dcterms:created>
  <dcterms:modified xsi:type="dcterms:W3CDTF">2022-08-22T09:08:00Z</dcterms:modified>
</cp:coreProperties>
</file>